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29"/>
        <w:gridCol w:w="1727"/>
        <w:gridCol w:w="182"/>
        <w:gridCol w:w="911"/>
        <w:gridCol w:w="65"/>
        <w:gridCol w:w="979"/>
        <w:gridCol w:w="1959"/>
        <w:gridCol w:w="1877"/>
      </w:tblGrid>
      <w:tr w:rsidR="00D3012F" w:rsidRPr="00D70BCD" w14:paraId="21D0D616" w14:textId="77777777" w:rsidTr="00D3012F">
        <w:trPr>
          <w:trHeight w:val="318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24A3250B" w14:textId="77777777" w:rsidR="00D3012F" w:rsidRPr="00D70BCD" w:rsidRDefault="00D3012F" w:rsidP="00E610DE">
            <w:pPr>
              <w:suppressLineNumbers/>
              <w:tabs>
                <w:tab w:val="center" w:pos="4819"/>
                <w:tab w:val="right" w:pos="963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ИСПЫТАТЕЛЬНАЯ ЛАБОРАТОРИЯ 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ЦКП (НОЦ) ИФиБ</w:t>
            </w:r>
          </w:p>
        </w:tc>
      </w:tr>
      <w:tr w:rsidR="00D3012F" w:rsidRPr="00D70BCD" w14:paraId="3A27F7EE" w14:textId="77777777" w:rsidTr="00D3012F">
        <w:trPr>
          <w:trHeight w:val="429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63B1E195" w14:textId="77777777" w:rsidR="00D3012F" w:rsidRPr="00D70BCD" w:rsidRDefault="00D3012F" w:rsidP="00E610DE">
            <w:pPr>
              <w:suppressLineNumbers/>
              <w:tabs>
                <w:tab w:val="center" w:pos="4819"/>
                <w:tab w:val="right" w:pos="963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70BC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Запрос сведений для определения возможности проведения испытания</w:t>
            </w:r>
          </w:p>
        </w:tc>
      </w:tr>
      <w:tr w:rsidR="00D3012F" w:rsidRPr="00D70BCD" w14:paraId="40267601" w14:textId="77777777" w:rsidTr="00D3012F">
        <w:trPr>
          <w:trHeight w:val="50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A5F4765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4" w:type="pct"/>
            <w:gridSpan w:val="2"/>
            <w:shd w:val="clear" w:color="auto" w:fill="auto"/>
            <w:vAlign w:val="center"/>
          </w:tcPr>
          <w:p w14:paraId="2442B0AE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организации </w:t>
            </w:r>
          </w:p>
        </w:tc>
        <w:tc>
          <w:tcPr>
            <w:tcW w:w="2848" w:type="pct"/>
            <w:gridSpan w:val="6"/>
            <w:shd w:val="clear" w:color="auto" w:fill="auto"/>
          </w:tcPr>
          <w:p w14:paraId="2D80C586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5E66156A" w14:textId="77777777" w:rsidTr="00D3012F">
        <w:trPr>
          <w:trHeight w:val="496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E89D36A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34" w:type="pct"/>
            <w:gridSpan w:val="2"/>
            <w:shd w:val="clear" w:color="auto" w:fill="auto"/>
            <w:vAlign w:val="center"/>
          </w:tcPr>
          <w:p w14:paraId="28805530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образца</w:t>
            </w:r>
          </w:p>
        </w:tc>
        <w:tc>
          <w:tcPr>
            <w:tcW w:w="2848" w:type="pct"/>
            <w:gridSpan w:val="6"/>
            <w:shd w:val="clear" w:color="auto" w:fill="auto"/>
          </w:tcPr>
          <w:p w14:paraId="5E50D772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4E0E203D" w14:textId="77777777" w:rsidTr="002C6F2D">
        <w:trPr>
          <w:trHeight w:val="901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D507E05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4" w:type="pct"/>
            <w:gridSpan w:val="2"/>
            <w:shd w:val="clear" w:color="auto" w:fill="auto"/>
            <w:vAlign w:val="center"/>
          </w:tcPr>
          <w:p w14:paraId="63FF389E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Нормативный документ </w:t>
            </w:r>
          </w:p>
          <w:p w14:paraId="512BE515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(НД/ ОФС/другое) допустимо указывать несколько документов</w:t>
            </w:r>
          </w:p>
        </w:tc>
        <w:tc>
          <w:tcPr>
            <w:tcW w:w="284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002EBF" w14:textId="77777777" w:rsidR="00D3012F" w:rsidRPr="00D70BCD" w:rsidRDefault="00D3012F" w:rsidP="00E610DE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04E0432B" w14:textId="77777777" w:rsidTr="002C6F2D">
        <w:trPr>
          <w:trHeight w:val="1065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EF7AF9C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8B948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Цель проведения испытаний</w:t>
            </w:r>
          </w:p>
        </w:tc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8CF2F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Аккредитация </w:t>
            </w:r>
          </w:p>
          <w:p w14:paraId="5EF28810" w14:textId="77777777" w:rsidR="00D3012F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Минпромторг</w:t>
            </w:r>
          </w:p>
          <w:p w14:paraId="39643E42" w14:textId="195ABA9C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Техпомощь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0FA03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  <w:p w14:paraId="5B744D4F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  <w:p w14:paraId="4EB4006A" w14:textId="17C6B23C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DCC5" w14:textId="1AAD16BF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12DF2766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A7D74AE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9F2098F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методах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657E54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Фармакопейный метод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AC2C03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Валидированная методика</w:t>
            </w: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25216494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Специфический метод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14:paraId="0D1C546A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Трансфер методики</w:t>
            </w:r>
          </w:p>
        </w:tc>
      </w:tr>
      <w:tr w:rsidR="00D3012F" w:rsidRPr="00D70BCD" w14:paraId="1537FC51" w14:textId="77777777" w:rsidTr="002C6F2D">
        <w:trPr>
          <w:trHeight w:val="214"/>
          <w:jc w:val="center"/>
        </w:trPr>
        <w:tc>
          <w:tcPr>
            <w:tcW w:w="217" w:type="pct"/>
            <w:vMerge w:val="restart"/>
            <w:shd w:val="clear" w:color="auto" w:fill="auto"/>
            <w:vAlign w:val="center"/>
          </w:tcPr>
          <w:p w14:paraId="15F73313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76F0A29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Показатель качества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E5B1D2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E3807B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71C4DB8D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14:paraId="2827AD81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7E9AAEDB" w14:textId="77777777" w:rsidTr="002C6F2D">
        <w:trPr>
          <w:trHeight w:val="214"/>
          <w:jc w:val="center"/>
        </w:trPr>
        <w:tc>
          <w:tcPr>
            <w:tcW w:w="217" w:type="pct"/>
            <w:vMerge/>
            <w:shd w:val="clear" w:color="auto" w:fill="auto"/>
            <w:vAlign w:val="center"/>
          </w:tcPr>
          <w:p w14:paraId="1FD769B9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25FF9DD3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Показатель качества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56634B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2C2490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B838CDE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14:paraId="20BFF159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66B684AF" w14:textId="77777777" w:rsidTr="002C6F2D">
        <w:trPr>
          <w:trHeight w:val="214"/>
          <w:jc w:val="center"/>
        </w:trPr>
        <w:tc>
          <w:tcPr>
            <w:tcW w:w="217" w:type="pct"/>
            <w:vMerge/>
            <w:shd w:val="clear" w:color="auto" w:fill="auto"/>
            <w:vAlign w:val="center"/>
          </w:tcPr>
          <w:p w14:paraId="0F330B5C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34478F61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Показатель качества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4569A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B2E09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7471CBCF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4BB69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6F2D" w:rsidRPr="00D70BCD" w14:paraId="6AF919E5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30D09BD" w14:textId="77777777" w:rsidR="002C6F2D" w:rsidRPr="00D70BCD" w:rsidRDefault="002C6F2D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63B5B2C" w14:textId="77777777" w:rsidR="002C6F2D" w:rsidRPr="00D70BCD" w:rsidRDefault="002C6F2D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сведения об образце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E2573B6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Цитостатик     </w:t>
            </w:r>
          </w:p>
          <w:p w14:paraId="0DD4FDF6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цитотоксик     </w:t>
            </w:r>
          </w:p>
          <w:p w14:paraId="3F1F8EF9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применимо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38BCC0AC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  <w:p w14:paraId="015F282A" w14:textId="77777777" w:rsidR="002C6F2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  <w:p w14:paraId="761016D1" w14:textId="727C550C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739EE1A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Принадлежность к таблицам 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D70BC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ar-SA"/>
              </w:rPr>
              <w:t>v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списка прекурсоров оборот которых ограничен)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701597" w14:textId="77777777" w:rsidR="002C6F2D" w:rsidRPr="00D70BCD" w:rsidRDefault="002C6F2D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                  </w:t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</w:tr>
      <w:tr w:rsidR="002C6F2D" w:rsidRPr="00D70BCD" w14:paraId="06961557" w14:textId="77777777" w:rsidTr="002C6F2D">
        <w:trPr>
          <w:trHeight w:val="446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71635070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</w:tcPr>
          <w:p w14:paraId="0A11C869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Возможность предоставления МТО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2D02FDC" w14:textId="77777777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421106" w14:textId="3CD66015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C940BD0" w14:textId="0A94B400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6F2D" w:rsidRPr="00D70BCD" w14:paraId="376394BC" w14:textId="77777777" w:rsidTr="002C6F2D">
        <w:trPr>
          <w:trHeight w:val="45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6BD57F0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</w:tcPr>
          <w:p w14:paraId="68E367E7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соглашения по качеству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ACE775" w14:textId="77777777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7160153" w14:textId="0730C7B8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23DC963" w14:textId="05CA1DC6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6F2D" w:rsidRPr="00D70BCD" w14:paraId="07F31C01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24DCBDD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</w:tcPr>
          <w:p w14:paraId="7D928F69" w14:textId="77777777" w:rsidR="002C6F2D" w:rsidRPr="00D70BCD" w:rsidRDefault="002C6F2D" w:rsidP="002C6F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соглашения между уполномоченными лицами</w:t>
            </w:r>
          </w:p>
        </w:tc>
        <w:tc>
          <w:tcPr>
            <w:tcW w:w="93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7CB19C6" w14:textId="77777777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93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49CD7" w14:textId="756A9942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  <w:tc>
          <w:tcPr>
            <w:tcW w:w="895" w:type="pct"/>
            <w:tcBorders>
              <w:left w:val="nil"/>
            </w:tcBorders>
            <w:shd w:val="clear" w:color="auto" w:fill="auto"/>
            <w:vAlign w:val="center"/>
          </w:tcPr>
          <w:p w14:paraId="3251D207" w14:textId="35E4EA21" w:rsidR="002C6F2D" w:rsidRPr="00D70BCD" w:rsidRDefault="002C6F2D" w:rsidP="002C6F2D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1D701241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4861474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6CB618E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 предоставил в ИЛ (дата/ФИО/подпись)</w:t>
            </w:r>
          </w:p>
        </w:tc>
        <w:tc>
          <w:tcPr>
            <w:tcW w:w="910" w:type="pct"/>
            <w:gridSpan w:val="2"/>
            <w:shd w:val="clear" w:color="auto" w:fill="auto"/>
          </w:tcPr>
          <w:p w14:paraId="736A865C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6" w:type="pct"/>
            <w:gridSpan w:val="4"/>
            <w:shd w:val="clear" w:color="auto" w:fill="auto"/>
          </w:tcPr>
          <w:p w14:paraId="58B16856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pct"/>
            <w:shd w:val="clear" w:color="auto" w:fill="auto"/>
          </w:tcPr>
          <w:p w14:paraId="7EC317AC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012F" w:rsidRPr="00D70BCD" w14:paraId="50DF6595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6F790953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1679A75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испытаний возможно</w:t>
            </w:r>
          </w:p>
        </w:tc>
        <w:tc>
          <w:tcPr>
            <w:tcW w:w="2777" w:type="pct"/>
            <w:gridSpan w:val="6"/>
            <w:shd w:val="clear" w:color="auto" w:fill="auto"/>
            <w:vAlign w:val="center"/>
          </w:tcPr>
          <w:p w14:paraId="4E9D4428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024CA194" w14:textId="77777777" w:rsidR="00D3012F" w:rsidRPr="00D70BCD" w:rsidRDefault="00D3012F" w:rsidP="00D3012F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r>
            <w:r w:rsidR="00B42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</w:tr>
      <w:tr w:rsidR="00D3012F" w:rsidRPr="00D70BCD" w14:paraId="6B85DB9B" w14:textId="77777777" w:rsidTr="002C6F2D">
        <w:trPr>
          <w:trHeight w:val="214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548F587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021" w:type="pct"/>
            <w:gridSpan w:val="3"/>
            <w:shd w:val="clear" w:color="auto" w:fill="auto"/>
            <w:vAlign w:val="center"/>
          </w:tcPr>
          <w:p w14:paraId="7AFFF1D7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о проведении испытаний в ИЛ принял (дата/ФИО/подпись)</w:t>
            </w:r>
          </w:p>
        </w:tc>
        <w:tc>
          <w:tcPr>
            <w:tcW w:w="933" w:type="pct"/>
            <w:gridSpan w:val="3"/>
            <w:shd w:val="clear" w:color="auto" w:fill="auto"/>
          </w:tcPr>
          <w:p w14:paraId="4735F04C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3" w:type="pct"/>
            <w:shd w:val="clear" w:color="auto" w:fill="auto"/>
          </w:tcPr>
          <w:p w14:paraId="47EDAEFB" w14:textId="4B103109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pct"/>
            <w:shd w:val="clear" w:color="auto" w:fill="auto"/>
          </w:tcPr>
          <w:p w14:paraId="045E9FFD" w14:textId="77777777" w:rsidR="00D3012F" w:rsidRPr="00D70BCD" w:rsidRDefault="00D3012F" w:rsidP="00D3012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241C24B" w14:textId="77777777" w:rsidR="00D3012F" w:rsidRDefault="00D3012F" w:rsidP="00306608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</w:pPr>
    </w:p>
    <w:p w14:paraId="1E373951" w14:textId="67603E71" w:rsidR="00306608" w:rsidRPr="000C291E" w:rsidRDefault="00306608" w:rsidP="00306608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</w:pPr>
      <w:r w:rsidRPr="000C291E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*п.1</w:t>
      </w:r>
      <w:r w:rsidR="00B42409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2</w:t>
      </w:r>
      <w:r w:rsidRPr="000C291E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,1</w:t>
      </w:r>
      <w:r w:rsidR="00B42409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3</w:t>
      </w:r>
      <w:r w:rsidRPr="000C291E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 xml:space="preserve"> заполняются сотрудниками ИЛ ЦКП(НОЦ) ИФиБ</w:t>
      </w:r>
    </w:p>
    <w:p w14:paraId="5D2C403C" w14:textId="77777777" w:rsidR="00D3012F" w:rsidRDefault="00D3012F"/>
    <w:sectPr w:rsidR="00D3012F" w:rsidSect="00D30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E"/>
    <w:rsid w:val="002C6F2D"/>
    <w:rsid w:val="00306608"/>
    <w:rsid w:val="00B42409"/>
    <w:rsid w:val="00BF4F1E"/>
    <w:rsid w:val="00D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3A5E"/>
  <w15:chartTrackingRefBased/>
  <w15:docId w15:val="{8A1698E9-668D-471B-8CD7-3E1568F4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Андреевна</dc:creator>
  <cp:keywords/>
  <dc:description/>
  <cp:lastModifiedBy>Ларионова Мария Андреевна</cp:lastModifiedBy>
  <cp:revision>4</cp:revision>
  <dcterms:created xsi:type="dcterms:W3CDTF">2025-01-29T06:36:00Z</dcterms:created>
  <dcterms:modified xsi:type="dcterms:W3CDTF">2025-02-18T09:22:00Z</dcterms:modified>
</cp:coreProperties>
</file>